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6513" w:rsidRPr="00235850" w:rsidRDefault="00B54A67">
      <w:pPr>
        <w:rPr>
          <w:sz w:val="28"/>
        </w:rPr>
      </w:pPr>
      <w:r w:rsidRPr="00235850">
        <w:rPr>
          <w:sz w:val="28"/>
        </w:rPr>
        <w:t xml:space="preserve">Isla </w:t>
      </w:r>
      <w:proofErr w:type="spellStart"/>
      <w:r w:rsidRPr="00235850">
        <w:rPr>
          <w:sz w:val="28"/>
        </w:rPr>
        <w:t>Petherbridge</w:t>
      </w:r>
      <w:proofErr w:type="spellEnd"/>
    </w:p>
    <w:p w:rsidR="00B54A67" w:rsidRPr="00235850" w:rsidRDefault="00B54A67" w:rsidP="00B54A67">
      <w:pPr>
        <w:jc w:val="center"/>
        <w:rPr>
          <w:sz w:val="28"/>
          <w:u w:val="single"/>
        </w:rPr>
      </w:pPr>
      <w:r w:rsidRPr="00235850">
        <w:rPr>
          <w:sz w:val="28"/>
          <w:u w:val="single"/>
        </w:rPr>
        <w:t>What is an Earthworm?</w:t>
      </w:r>
    </w:p>
    <w:p w:rsidR="00B54A67" w:rsidRPr="00235850" w:rsidRDefault="00B54A67" w:rsidP="00B54A67">
      <w:pPr>
        <w:rPr>
          <w:sz w:val="28"/>
          <w:u w:val="single"/>
        </w:rPr>
      </w:pPr>
      <w:r w:rsidRPr="00235850">
        <w:rPr>
          <w:sz w:val="28"/>
          <w:u w:val="single"/>
        </w:rPr>
        <w:t>Introduction:</w:t>
      </w:r>
    </w:p>
    <w:p w:rsidR="00B54A67" w:rsidRPr="00235850" w:rsidRDefault="00B54A67" w:rsidP="00B54A67">
      <w:pPr>
        <w:jc w:val="both"/>
        <w:rPr>
          <w:sz w:val="28"/>
        </w:rPr>
      </w:pPr>
      <w:r w:rsidRPr="00235850">
        <w:rPr>
          <w:sz w:val="28"/>
        </w:rPr>
        <w:t xml:space="preserve">Earthworms are an animal. They live in places where it is not too hot and not too cold. Earthworms are also known as </w:t>
      </w:r>
      <w:r w:rsidR="00B14B2D" w:rsidRPr="00235850">
        <w:rPr>
          <w:sz w:val="28"/>
        </w:rPr>
        <w:t>night crawlers</w:t>
      </w:r>
      <w:r w:rsidRPr="00235850">
        <w:rPr>
          <w:sz w:val="28"/>
        </w:rPr>
        <w:t xml:space="preserve">. An Earthworm’s scientific name is </w:t>
      </w:r>
      <w:proofErr w:type="spellStart"/>
      <w:r w:rsidRPr="00235850">
        <w:rPr>
          <w:sz w:val="28"/>
        </w:rPr>
        <w:t>Lumbricus</w:t>
      </w:r>
      <w:proofErr w:type="spellEnd"/>
      <w:r w:rsidRPr="00235850">
        <w:rPr>
          <w:sz w:val="28"/>
        </w:rPr>
        <w:t xml:space="preserve"> </w:t>
      </w:r>
      <w:proofErr w:type="spellStart"/>
      <w:r w:rsidRPr="00235850">
        <w:rPr>
          <w:sz w:val="28"/>
        </w:rPr>
        <w:t>Terrestris</w:t>
      </w:r>
      <w:proofErr w:type="spellEnd"/>
      <w:r w:rsidRPr="00235850">
        <w:rPr>
          <w:sz w:val="28"/>
        </w:rPr>
        <w:t>. Earthworms are used globally for plant fertilizer.</w:t>
      </w:r>
    </w:p>
    <w:p w:rsidR="00B54A67" w:rsidRPr="00235850" w:rsidRDefault="00B54A67" w:rsidP="00B54A67">
      <w:pPr>
        <w:jc w:val="both"/>
        <w:rPr>
          <w:sz w:val="28"/>
          <w:u w:val="single"/>
        </w:rPr>
      </w:pPr>
    </w:p>
    <w:p w:rsidR="00B54A67" w:rsidRPr="00235850" w:rsidRDefault="00B54A67" w:rsidP="00B54A67">
      <w:pPr>
        <w:jc w:val="both"/>
        <w:rPr>
          <w:sz w:val="28"/>
          <w:u w:val="single"/>
        </w:rPr>
      </w:pPr>
      <w:r w:rsidRPr="00235850">
        <w:rPr>
          <w:sz w:val="28"/>
          <w:u w:val="single"/>
        </w:rPr>
        <w:t>Physical Appearance:</w:t>
      </w:r>
    </w:p>
    <w:p w:rsidR="00B54A67" w:rsidRPr="00235850" w:rsidRDefault="00B54A67" w:rsidP="00B54A67">
      <w:pPr>
        <w:jc w:val="both"/>
        <w:rPr>
          <w:sz w:val="28"/>
        </w:rPr>
      </w:pPr>
      <w:r w:rsidRPr="00235850">
        <w:rPr>
          <w:sz w:val="28"/>
        </w:rPr>
        <w:t xml:space="preserve">Earthworms are invertebrates. They can twist in any direction because they have no back bone. Their average length is 7—8cm long. They are normally found in a </w:t>
      </w:r>
      <w:proofErr w:type="spellStart"/>
      <w:r w:rsidRPr="00235850">
        <w:rPr>
          <w:sz w:val="28"/>
        </w:rPr>
        <w:t>pinky</w:t>
      </w:r>
      <w:proofErr w:type="spellEnd"/>
      <w:r w:rsidRPr="00235850">
        <w:rPr>
          <w:sz w:val="28"/>
        </w:rPr>
        <w:t xml:space="preserve"> tinge. Earthworms have a range of specific patterns. </w:t>
      </w:r>
    </w:p>
    <w:p w:rsidR="00B54A67" w:rsidRPr="00235850" w:rsidRDefault="00B54A67" w:rsidP="00B54A67">
      <w:pPr>
        <w:jc w:val="both"/>
        <w:rPr>
          <w:sz w:val="28"/>
        </w:rPr>
      </w:pPr>
    </w:p>
    <w:p w:rsidR="00B54A67" w:rsidRPr="00235850" w:rsidRDefault="00B54A67" w:rsidP="00B54A67">
      <w:pPr>
        <w:jc w:val="both"/>
        <w:rPr>
          <w:sz w:val="28"/>
          <w:u w:val="single"/>
        </w:rPr>
      </w:pPr>
      <w:r w:rsidRPr="00235850">
        <w:rPr>
          <w:sz w:val="28"/>
          <w:u w:val="single"/>
        </w:rPr>
        <w:t>Diet:</w:t>
      </w:r>
    </w:p>
    <w:p w:rsidR="00B54A67" w:rsidRPr="00235850" w:rsidRDefault="00B54A67" w:rsidP="00B54A67">
      <w:pPr>
        <w:jc w:val="both"/>
        <w:rPr>
          <w:sz w:val="28"/>
        </w:rPr>
      </w:pPr>
      <w:r w:rsidRPr="00235850">
        <w:rPr>
          <w:sz w:val="28"/>
        </w:rPr>
        <w:t>Earthworms have a very wide diet. They are omnivores living on a diet of mostly organic matter and breaking down plants. Plants with high levels of acidity like lemons are not what worms like to eat. Just like kiwis, worms do not have teeth however they both have gizzards to grind up their food with the help of tiny stones. They grab food with their fleshy upper lip and swallow whole.</w:t>
      </w:r>
    </w:p>
    <w:p w:rsidR="00B54A67" w:rsidRPr="00235850" w:rsidRDefault="00B54A67" w:rsidP="00B54A67">
      <w:pPr>
        <w:jc w:val="both"/>
        <w:rPr>
          <w:sz w:val="28"/>
        </w:rPr>
      </w:pPr>
    </w:p>
    <w:p w:rsidR="00B54A67" w:rsidRPr="00235850" w:rsidRDefault="00B54A67" w:rsidP="00B54A67">
      <w:pPr>
        <w:jc w:val="both"/>
        <w:rPr>
          <w:sz w:val="28"/>
          <w:u w:val="single"/>
        </w:rPr>
      </w:pPr>
      <w:r w:rsidRPr="00235850">
        <w:rPr>
          <w:sz w:val="28"/>
          <w:u w:val="single"/>
        </w:rPr>
        <w:t>Habitat:</w:t>
      </w:r>
    </w:p>
    <w:p w:rsidR="00B54A67" w:rsidRPr="00235850" w:rsidRDefault="00B54A67" w:rsidP="00B54A67">
      <w:pPr>
        <w:jc w:val="both"/>
        <w:rPr>
          <w:sz w:val="28"/>
        </w:rPr>
      </w:pPr>
      <w:r w:rsidRPr="00235850">
        <w:rPr>
          <w:sz w:val="28"/>
        </w:rPr>
        <w:t>Earthworms need a certain type of habitat to survive. They live in moist, dark places. Earthworms live in burrows, concrete slabs or under moist leaves. When Earthworms burrow they push aside the dirt mixing up hummus and giving air in the soil.</w:t>
      </w:r>
      <w:bookmarkStart w:id="0" w:name="_GoBack"/>
      <w:bookmarkEnd w:id="0"/>
    </w:p>
    <w:p w:rsidR="00B54A67" w:rsidRPr="00235850" w:rsidRDefault="00B54A67" w:rsidP="00B54A67">
      <w:pPr>
        <w:jc w:val="both"/>
        <w:rPr>
          <w:sz w:val="28"/>
        </w:rPr>
      </w:pPr>
    </w:p>
    <w:p w:rsidR="00B54A67" w:rsidRPr="00235850" w:rsidRDefault="00B54A67" w:rsidP="00B54A67">
      <w:pPr>
        <w:jc w:val="both"/>
        <w:rPr>
          <w:sz w:val="28"/>
          <w:u w:val="single"/>
        </w:rPr>
      </w:pPr>
      <w:r w:rsidRPr="00235850">
        <w:rPr>
          <w:sz w:val="28"/>
          <w:u w:val="single"/>
        </w:rPr>
        <w:t>Conclusion:</w:t>
      </w:r>
    </w:p>
    <w:p w:rsidR="00B54A67" w:rsidRPr="00B54A67" w:rsidRDefault="00B54A67" w:rsidP="00B54A67">
      <w:pPr>
        <w:jc w:val="both"/>
      </w:pPr>
      <w:r w:rsidRPr="00235850">
        <w:rPr>
          <w:sz w:val="28"/>
        </w:rPr>
        <w:t xml:space="preserve">Earthworms are used for environmental use such as plant fertilizer, mixing up hummus, letting air flow throughout the soil. Without them crops would not be successful and </w:t>
      </w:r>
      <w:r w:rsidR="00B14B2D" w:rsidRPr="00235850">
        <w:rPr>
          <w:sz w:val="28"/>
        </w:rPr>
        <w:t>we would not be here today</w:t>
      </w:r>
      <w:r w:rsidR="00B14B2D">
        <w:t>.</w:t>
      </w:r>
    </w:p>
    <w:sectPr w:rsidR="00B54A67" w:rsidRPr="00B54A6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4A67"/>
    <w:rsid w:val="00235850"/>
    <w:rsid w:val="00261DB1"/>
    <w:rsid w:val="00476738"/>
    <w:rsid w:val="00B14B2D"/>
    <w:rsid w:val="00B54A67"/>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F8592C6-3FB2-415F-856C-6EB082839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208</Words>
  <Characters>1190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Royal Oak Primary School</Company>
  <LinksUpToDate>false</LinksUpToDate>
  <CharactersWithSpaces>1396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Room21</dc:creator>
  <cp:keywords/>
  <dc:description/>
  <cp:lastModifiedBy>Room21</cp:lastModifiedBy>
  <cp:revision>2</cp:revision>
  <dcterms:created xsi:type="dcterms:W3CDTF">2016-06-13T00:30:00Z</dcterms:created>
  <dcterms:modified xsi:type="dcterms:W3CDTF">2016-06-13T21:11:00Z</dcterms:modified>
</cp:coreProperties>
</file>